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FD" w:rsidRPr="00887984" w:rsidRDefault="000D1FFD" w:rsidP="000D1FFD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887984">
        <w:rPr>
          <w:rFonts w:ascii="Bookman Old Style" w:hAnsi="Bookman Old Style" w:cs="Arial"/>
          <w:noProof/>
          <w:sz w:val="22"/>
          <w:szCs w:val="22"/>
          <w:lang w:val="en-IN" w:eastAsia="en-IN"/>
        </w:rPr>
        <w:drawing>
          <wp:inline distT="0" distB="0" distL="0" distR="0">
            <wp:extent cx="657225" cy="600075"/>
            <wp:effectExtent l="19050" t="0" r="9525" b="0"/>
            <wp:docPr id="11" name="Picture 1" descr="HINDI S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NDI SEC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FFD" w:rsidRPr="00887984" w:rsidRDefault="000D1FFD" w:rsidP="000D1FFD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887984">
        <w:rPr>
          <w:rFonts w:ascii="Bookman Old Style" w:hAnsi="Bookman Old Style" w:cs="Arial"/>
          <w:b/>
          <w:sz w:val="22"/>
          <w:szCs w:val="22"/>
        </w:rPr>
        <w:t>CENTRAL POLLUTION CONTROL BOARD</w:t>
      </w:r>
    </w:p>
    <w:p w:rsidR="000D1FFD" w:rsidRPr="00887984" w:rsidRDefault="000D1FFD" w:rsidP="000D1FFD">
      <w:pPr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887984">
        <w:rPr>
          <w:rFonts w:ascii="Bookman Old Style" w:hAnsi="Bookman Old Style" w:cs="Arial"/>
          <w:b/>
          <w:bCs/>
          <w:sz w:val="16"/>
          <w:szCs w:val="16"/>
        </w:rPr>
        <w:t>(Ministry of Environment &amp; Forests, Govt. of India)</w:t>
      </w:r>
    </w:p>
    <w:p w:rsidR="000D1FFD" w:rsidRPr="00887984" w:rsidRDefault="000D1FFD" w:rsidP="000D1FFD">
      <w:pPr>
        <w:jc w:val="center"/>
        <w:rPr>
          <w:rFonts w:ascii="Bookman Old Style" w:hAnsi="Bookman Old Style" w:cs="Arial"/>
          <w:sz w:val="22"/>
          <w:szCs w:val="22"/>
        </w:rPr>
      </w:pPr>
      <w:proofErr w:type="spellStart"/>
      <w:r w:rsidRPr="00887984">
        <w:rPr>
          <w:rFonts w:ascii="Bookman Old Style" w:hAnsi="Bookman Old Style" w:cs="Arial"/>
          <w:sz w:val="22"/>
          <w:szCs w:val="22"/>
        </w:rPr>
        <w:t>Parivesh</w:t>
      </w:r>
      <w:proofErr w:type="spellEnd"/>
      <w:r w:rsidR="00A11F1D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887984">
        <w:rPr>
          <w:rFonts w:ascii="Bookman Old Style" w:hAnsi="Bookman Old Style" w:cs="Arial"/>
          <w:sz w:val="22"/>
          <w:szCs w:val="22"/>
        </w:rPr>
        <w:t>Bhawan</w:t>
      </w:r>
      <w:proofErr w:type="spellEnd"/>
      <w:r w:rsidRPr="00887984">
        <w:rPr>
          <w:rFonts w:ascii="Bookman Old Style" w:hAnsi="Bookman Old Style" w:cs="Arial"/>
          <w:sz w:val="22"/>
          <w:szCs w:val="22"/>
        </w:rPr>
        <w:t>, East Arjun Nagar</w:t>
      </w:r>
    </w:p>
    <w:p w:rsidR="000D1FFD" w:rsidRPr="00887984" w:rsidRDefault="000D1FFD" w:rsidP="000D1FFD">
      <w:pPr>
        <w:jc w:val="center"/>
        <w:rPr>
          <w:rFonts w:ascii="Bookman Old Style" w:hAnsi="Bookman Old Style" w:cs="Arial"/>
          <w:sz w:val="22"/>
          <w:szCs w:val="22"/>
        </w:rPr>
      </w:pPr>
      <w:r w:rsidRPr="00887984">
        <w:rPr>
          <w:rFonts w:ascii="Bookman Old Style" w:hAnsi="Bookman Old Style" w:cs="Arial"/>
          <w:sz w:val="22"/>
          <w:szCs w:val="22"/>
        </w:rPr>
        <w:t>Delhi – 110032.</w:t>
      </w:r>
    </w:p>
    <w:p w:rsidR="00B37E6E" w:rsidRPr="00887984" w:rsidRDefault="00B37E6E">
      <w:pPr>
        <w:rPr>
          <w:rFonts w:ascii="Bookman Old Style" w:hAnsi="Bookman Old Style"/>
          <w:sz w:val="22"/>
          <w:szCs w:val="22"/>
        </w:rPr>
      </w:pPr>
    </w:p>
    <w:p w:rsidR="000D1FFD" w:rsidRPr="00887984" w:rsidRDefault="000D1FFD" w:rsidP="000D1FF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87984">
        <w:rPr>
          <w:rFonts w:ascii="Bookman Old Style" w:hAnsi="Bookman Old Style"/>
          <w:b/>
          <w:bCs/>
          <w:sz w:val="22"/>
          <w:szCs w:val="22"/>
        </w:rPr>
        <w:t>TRAVELLING ALLOWANCE CLAIM FORM</w:t>
      </w:r>
      <w:bookmarkStart w:id="0" w:name="_GoBack"/>
      <w:bookmarkEnd w:id="0"/>
    </w:p>
    <w:p w:rsidR="000D1FFD" w:rsidRPr="00887984" w:rsidRDefault="000D1FFD" w:rsidP="000D1FFD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954"/>
        <w:gridCol w:w="291"/>
        <w:gridCol w:w="4529"/>
      </w:tblGrid>
      <w:tr w:rsidR="000D1FFD" w:rsidRPr="00887984" w:rsidTr="00A87335">
        <w:tc>
          <w:tcPr>
            <w:tcW w:w="468" w:type="dxa"/>
          </w:tcPr>
          <w:p w:rsidR="000D1FFD" w:rsidRPr="00887984" w:rsidRDefault="000D1FFD" w:rsidP="000D1FFD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3954" w:type="dxa"/>
          </w:tcPr>
          <w:p w:rsidR="000D1FFD" w:rsidRPr="00887984" w:rsidRDefault="000D1FFD" w:rsidP="000D1FFD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sz w:val="22"/>
                <w:szCs w:val="22"/>
              </w:rPr>
              <w:t>Name of Employee</w:t>
            </w:r>
          </w:p>
        </w:tc>
        <w:tc>
          <w:tcPr>
            <w:tcW w:w="291" w:type="dxa"/>
          </w:tcPr>
          <w:p w:rsidR="000D1FFD" w:rsidRPr="00887984" w:rsidRDefault="00887984" w:rsidP="000D1FFD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529" w:type="dxa"/>
          </w:tcPr>
          <w:p w:rsidR="000D1FFD" w:rsidRPr="00887984" w:rsidRDefault="000D1FFD" w:rsidP="000D1FFD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7335" w:rsidRPr="00887984" w:rsidTr="00A87335">
        <w:tc>
          <w:tcPr>
            <w:tcW w:w="468" w:type="dxa"/>
          </w:tcPr>
          <w:p w:rsidR="00A87335" w:rsidRPr="00887984" w:rsidRDefault="00A87335" w:rsidP="00A87335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954" w:type="dxa"/>
          </w:tcPr>
          <w:p w:rsidR="00A87335" w:rsidRPr="00887984" w:rsidRDefault="00A87335" w:rsidP="00A87335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sz w:val="22"/>
                <w:szCs w:val="22"/>
              </w:rPr>
              <w:t>Designation</w:t>
            </w:r>
          </w:p>
        </w:tc>
        <w:tc>
          <w:tcPr>
            <w:tcW w:w="291" w:type="dxa"/>
          </w:tcPr>
          <w:p w:rsidR="00A87335" w:rsidRPr="00887984" w:rsidRDefault="00A87335" w:rsidP="00A87335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29" w:type="dxa"/>
          </w:tcPr>
          <w:p w:rsidR="00A87335" w:rsidRPr="00887984" w:rsidRDefault="00A87335" w:rsidP="00A87335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7335" w:rsidRPr="00887984" w:rsidTr="00A87335">
        <w:tc>
          <w:tcPr>
            <w:tcW w:w="468" w:type="dxa"/>
          </w:tcPr>
          <w:p w:rsidR="00A87335" w:rsidRPr="00887984" w:rsidRDefault="00A87335" w:rsidP="00A87335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3954" w:type="dxa"/>
          </w:tcPr>
          <w:p w:rsidR="00A87335" w:rsidRPr="00887984" w:rsidRDefault="00A87335" w:rsidP="00A87335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C.P. No.</w:t>
            </w:r>
          </w:p>
        </w:tc>
        <w:tc>
          <w:tcPr>
            <w:tcW w:w="291" w:type="dxa"/>
          </w:tcPr>
          <w:p w:rsidR="00A87335" w:rsidRPr="00887984" w:rsidRDefault="00A87335" w:rsidP="00A87335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29" w:type="dxa"/>
          </w:tcPr>
          <w:p w:rsidR="00A87335" w:rsidRPr="00887984" w:rsidRDefault="00A87335" w:rsidP="00A87335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7335" w:rsidRPr="00887984" w:rsidTr="00A87335">
        <w:tc>
          <w:tcPr>
            <w:tcW w:w="468" w:type="dxa"/>
          </w:tcPr>
          <w:p w:rsidR="00A87335" w:rsidRPr="00887984" w:rsidRDefault="00A87335" w:rsidP="00A87335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3954" w:type="dxa"/>
          </w:tcPr>
          <w:p w:rsidR="00A87335" w:rsidRPr="00887984" w:rsidRDefault="00A87335" w:rsidP="00A87335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Account No.</w:t>
            </w:r>
          </w:p>
        </w:tc>
        <w:tc>
          <w:tcPr>
            <w:tcW w:w="291" w:type="dxa"/>
          </w:tcPr>
          <w:p w:rsidR="00A87335" w:rsidRPr="00887984" w:rsidRDefault="00A87335" w:rsidP="00A87335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529" w:type="dxa"/>
          </w:tcPr>
          <w:p w:rsidR="00A87335" w:rsidRPr="00887984" w:rsidRDefault="00A87335" w:rsidP="00A87335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7335" w:rsidRPr="00887984" w:rsidTr="00A87335">
        <w:tc>
          <w:tcPr>
            <w:tcW w:w="468" w:type="dxa"/>
          </w:tcPr>
          <w:p w:rsidR="00A87335" w:rsidRPr="00887984" w:rsidRDefault="00A87335" w:rsidP="00A87335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3954" w:type="dxa"/>
          </w:tcPr>
          <w:p w:rsidR="00A87335" w:rsidRPr="00887984" w:rsidRDefault="00A87335" w:rsidP="00A87335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sz w:val="22"/>
                <w:szCs w:val="22"/>
              </w:rPr>
              <w:t>Level</w:t>
            </w:r>
          </w:p>
        </w:tc>
        <w:tc>
          <w:tcPr>
            <w:tcW w:w="291" w:type="dxa"/>
          </w:tcPr>
          <w:p w:rsidR="00A87335" w:rsidRPr="00887984" w:rsidRDefault="00A87335" w:rsidP="00A87335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529" w:type="dxa"/>
          </w:tcPr>
          <w:p w:rsidR="00A87335" w:rsidRPr="00887984" w:rsidRDefault="00A87335" w:rsidP="00A87335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7335" w:rsidRPr="00887984" w:rsidTr="00A87335">
        <w:tc>
          <w:tcPr>
            <w:tcW w:w="468" w:type="dxa"/>
          </w:tcPr>
          <w:p w:rsidR="00A87335" w:rsidRPr="00887984" w:rsidRDefault="00A87335" w:rsidP="00A87335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3954" w:type="dxa"/>
          </w:tcPr>
          <w:p w:rsidR="00A87335" w:rsidRPr="00887984" w:rsidRDefault="00A87335" w:rsidP="00A87335">
            <w:pPr>
              <w:spacing w:before="60" w:after="60"/>
              <w:rPr>
                <w:rFonts w:ascii="Bookman Old Style" w:hAnsi="Bookman Old Style"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sz w:val="22"/>
                <w:szCs w:val="22"/>
              </w:rPr>
              <w:t>Election Duty Performed for</w:t>
            </w:r>
            <w:r w:rsidRPr="00887984">
              <w:rPr>
                <w:rFonts w:ascii="Bookman Old Style" w:hAnsi="Bookman Old Style"/>
                <w:sz w:val="22"/>
                <w:szCs w:val="22"/>
              </w:rPr>
              <w:br/>
              <w:t>which Constituency</w:t>
            </w:r>
          </w:p>
        </w:tc>
        <w:tc>
          <w:tcPr>
            <w:tcW w:w="291" w:type="dxa"/>
          </w:tcPr>
          <w:p w:rsidR="00A87335" w:rsidRPr="00887984" w:rsidRDefault="00A87335" w:rsidP="00A87335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4529" w:type="dxa"/>
          </w:tcPr>
          <w:p w:rsidR="00A87335" w:rsidRPr="00887984" w:rsidRDefault="00A87335" w:rsidP="00A87335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7335" w:rsidRPr="00887984" w:rsidTr="00A87335">
        <w:tc>
          <w:tcPr>
            <w:tcW w:w="468" w:type="dxa"/>
          </w:tcPr>
          <w:p w:rsidR="00A87335" w:rsidRPr="00887984" w:rsidRDefault="00A87335" w:rsidP="00A87335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7.</w:t>
            </w:r>
          </w:p>
        </w:tc>
        <w:tc>
          <w:tcPr>
            <w:tcW w:w="3954" w:type="dxa"/>
          </w:tcPr>
          <w:p w:rsidR="00A87335" w:rsidRPr="00887984" w:rsidRDefault="00A87335" w:rsidP="00A87335">
            <w:pPr>
              <w:spacing w:before="60" w:after="6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sz w:val="22"/>
                <w:szCs w:val="22"/>
              </w:rPr>
              <w:t>Date of Polling</w:t>
            </w:r>
          </w:p>
        </w:tc>
        <w:tc>
          <w:tcPr>
            <w:tcW w:w="291" w:type="dxa"/>
          </w:tcPr>
          <w:p w:rsidR="00A87335" w:rsidRPr="00887984" w:rsidRDefault="00A87335" w:rsidP="00A87335">
            <w:pPr>
              <w:spacing w:before="60" w:after="60"/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29" w:type="dxa"/>
          </w:tcPr>
          <w:p w:rsidR="00A87335" w:rsidRPr="00887984" w:rsidRDefault="00A87335" w:rsidP="00A87335">
            <w:pPr>
              <w:spacing w:before="60" w:after="60"/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          8 FEBRUARY 2020</w:t>
            </w:r>
          </w:p>
        </w:tc>
      </w:tr>
    </w:tbl>
    <w:p w:rsidR="000D1FFD" w:rsidRPr="00887984" w:rsidRDefault="000D1FFD" w:rsidP="000D1FFD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93" w:type="dxa"/>
        <w:tblInd w:w="-459" w:type="dxa"/>
        <w:tblLook w:val="04A0" w:firstRow="1" w:lastRow="0" w:firstColumn="1" w:lastColumn="0" w:noHBand="0" w:noVBand="1"/>
      </w:tblPr>
      <w:tblGrid>
        <w:gridCol w:w="1063"/>
        <w:gridCol w:w="2198"/>
        <w:gridCol w:w="2268"/>
        <w:gridCol w:w="1065"/>
        <w:gridCol w:w="1215"/>
        <w:gridCol w:w="1272"/>
        <w:gridCol w:w="1012"/>
      </w:tblGrid>
      <w:tr w:rsidR="000D1FFD" w:rsidRPr="00887984" w:rsidTr="0029220D">
        <w:tc>
          <w:tcPr>
            <w:tcW w:w="1063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198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2268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1065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b/>
                <w:bCs/>
                <w:sz w:val="22"/>
                <w:szCs w:val="22"/>
              </w:rPr>
              <w:t>Mode of Travel</w:t>
            </w:r>
          </w:p>
        </w:tc>
        <w:tc>
          <w:tcPr>
            <w:tcW w:w="1215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b/>
                <w:bCs/>
                <w:sz w:val="22"/>
                <w:szCs w:val="22"/>
              </w:rPr>
              <w:t>Distance (Km.)</w:t>
            </w:r>
          </w:p>
        </w:tc>
        <w:tc>
          <w:tcPr>
            <w:tcW w:w="1272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b/>
                <w:bCs/>
                <w:sz w:val="22"/>
                <w:szCs w:val="22"/>
              </w:rPr>
              <w:t>Rate/Km</w:t>
            </w:r>
          </w:p>
        </w:tc>
        <w:tc>
          <w:tcPr>
            <w:tcW w:w="1012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b/>
                <w:bCs/>
                <w:sz w:val="22"/>
                <w:szCs w:val="22"/>
              </w:rPr>
              <w:t>Total</w:t>
            </w:r>
          </w:p>
        </w:tc>
      </w:tr>
      <w:tr w:rsidR="000D1FFD" w:rsidRPr="00887984" w:rsidTr="0029220D">
        <w:tc>
          <w:tcPr>
            <w:tcW w:w="1063" w:type="dxa"/>
            <w:vMerge w:val="restart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D1FFD" w:rsidRPr="00887984" w:rsidTr="0029220D">
        <w:tc>
          <w:tcPr>
            <w:tcW w:w="1063" w:type="dxa"/>
            <w:vMerge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D1FFD" w:rsidRPr="00887984" w:rsidTr="0029220D">
        <w:tc>
          <w:tcPr>
            <w:tcW w:w="1063" w:type="dxa"/>
            <w:vMerge w:val="restart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D1FFD" w:rsidRPr="00887984" w:rsidTr="0029220D">
        <w:tc>
          <w:tcPr>
            <w:tcW w:w="1063" w:type="dxa"/>
            <w:vMerge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D1FFD" w:rsidRPr="00887984" w:rsidTr="0029220D">
        <w:tc>
          <w:tcPr>
            <w:tcW w:w="1063" w:type="dxa"/>
            <w:vMerge w:val="restart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D1FFD" w:rsidRPr="00887984" w:rsidTr="0029220D">
        <w:tc>
          <w:tcPr>
            <w:tcW w:w="1063" w:type="dxa"/>
            <w:vMerge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D1FFD" w:rsidRPr="00887984" w:rsidTr="0029220D">
        <w:tc>
          <w:tcPr>
            <w:tcW w:w="1063" w:type="dxa"/>
            <w:vMerge w:val="restart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198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D1FFD" w:rsidRPr="00887984" w:rsidTr="0029220D">
        <w:tc>
          <w:tcPr>
            <w:tcW w:w="1063" w:type="dxa"/>
            <w:vMerge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198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D1FFD" w:rsidRPr="00887984" w:rsidTr="0029220D">
        <w:tc>
          <w:tcPr>
            <w:tcW w:w="1063" w:type="dxa"/>
            <w:vMerge w:val="restart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198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D1FFD" w:rsidRPr="00887984" w:rsidTr="0029220D">
        <w:tc>
          <w:tcPr>
            <w:tcW w:w="1063" w:type="dxa"/>
            <w:vMerge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198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D1FFD" w:rsidRPr="00887984" w:rsidTr="0029220D">
        <w:tc>
          <w:tcPr>
            <w:tcW w:w="1063" w:type="dxa"/>
            <w:vMerge w:val="restart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198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D1FFD" w:rsidRPr="00887984" w:rsidTr="0029220D">
        <w:tc>
          <w:tcPr>
            <w:tcW w:w="1063" w:type="dxa"/>
            <w:vMerge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198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</w:tcPr>
          <w:p w:rsidR="000D1FFD" w:rsidRPr="00887984" w:rsidRDefault="000D1FFD" w:rsidP="00887984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0D1FFD" w:rsidRDefault="000D1FFD" w:rsidP="00887984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A87335" w:rsidRDefault="00A87335" w:rsidP="00887984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A87335" w:rsidRPr="00887984" w:rsidRDefault="00A87335" w:rsidP="00887984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887984" w:rsidRPr="00887984" w:rsidRDefault="00887984" w:rsidP="00887984">
      <w:pPr>
        <w:tabs>
          <w:tab w:val="left" w:pos="360"/>
        </w:tabs>
        <w:ind w:left="360" w:hanging="45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887984">
        <w:rPr>
          <w:rFonts w:ascii="Bookman Old Style" w:hAnsi="Bookman Old Style"/>
          <w:b/>
          <w:bCs/>
          <w:sz w:val="22"/>
          <w:szCs w:val="22"/>
        </w:rPr>
        <w:t>1.</w:t>
      </w:r>
      <w:r w:rsidRPr="00887984">
        <w:rPr>
          <w:rFonts w:ascii="Bookman Old Style" w:hAnsi="Bookman Old Style"/>
          <w:b/>
          <w:bCs/>
          <w:sz w:val="22"/>
          <w:szCs w:val="22"/>
        </w:rPr>
        <w:tab/>
        <w:t>TA advance drawn i</w:t>
      </w:r>
      <w:r w:rsidR="00706647">
        <w:rPr>
          <w:rFonts w:ascii="Bookman Old Style" w:hAnsi="Bookman Old Style"/>
          <w:b/>
          <w:bCs/>
          <w:sz w:val="22"/>
          <w:szCs w:val="22"/>
        </w:rPr>
        <w:t>f</w:t>
      </w:r>
      <w:r w:rsidRPr="00887984">
        <w:rPr>
          <w:rFonts w:ascii="Bookman Old Style" w:hAnsi="Bookman Old Style"/>
          <w:b/>
          <w:bCs/>
          <w:sz w:val="22"/>
          <w:szCs w:val="22"/>
        </w:rPr>
        <w:t xml:space="preserve"> any   :   Not applicable</w:t>
      </w:r>
    </w:p>
    <w:p w:rsidR="00887984" w:rsidRPr="00887984" w:rsidRDefault="00887984" w:rsidP="00887984">
      <w:pPr>
        <w:tabs>
          <w:tab w:val="left" w:pos="360"/>
        </w:tabs>
        <w:ind w:left="360" w:hanging="45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887984">
        <w:rPr>
          <w:rFonts w:ascii="Bookman Old Style" w:hAnsi="Bookman Old Style"/>
          <w:b/>
          <w:bCs/>
          <w:sz w:val="22"/>
          <w:szCs w:val="22"/>
        </w:rPr>
        <w:t>2.</w:t>
      </w:r>
      <w:r w:rsidRPr="00887984">
        <w:rPr>
          <w:rFonts w:ascii="Bookman Old Style" w:hAnsi="Bookman Old Style"/>
          <w:b/>
          <w:bCs/>
          <w:sz w:val="22"/>
          <w:szCs w:val="22"/>
        </w:rPr>
        <w:tab/>
        <w:t>It is certified that no Govt. Vehicle was provided for journey for which TA claim has been claimed in the Bill.</w:t>
      </w:r>
    </w:p>
    <w:p w:rsidR="00887984" w:rsidRPr="00887984" w:rsidRDefault="00887984" w:rsidP="00887984">
      <w:pPr>
        <w:tabs>
          <w:tab w:val="left" w:pos="360"/>
        </w:tabs>
        <w:ind w:left="360" w:hanging="45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887984" w:rsidRPr="00887984" w:rsidRDefault="00887984" w:rsidP="00887984">
      <w:pPr>
        <w:tabs>
          <w:tab w:val="left" w:pos="360"/>
        </w:tabs>
        <w:ind w:left="360" w:hanging="45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887984" w:rsidRPr="00887984" w:rsidRDefault="00887984" w:rsidP="00887984">
      <w:pPr>
        <w:tabs>
          <w:tab w:val="left" w:pos="360"/>
        </w:tabs>
        <w:ind w:left="360" w:hanging="450"/>
        <w:jc w:val="both"/>
        <w:rPr>
          <w:rFonts w:ascii="Bookman Old Style" w:hAnsi="Bookman Old Style"/>
          <w:b/>
          <w:bCs/>
          <w:sz w:val="22"/>
          <w:szCs w:val="22"/>
        </w:rPr>
      </w:pPr>
    </w:p>
    <w:tbl>
      <w:tblPr>
        <w:tblStyle w:val="TableGrid"/>
        <w:tblW w:w="0" w:type="auto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783"/>
        <w:gridCol w:w="2747"/>
        <w:gridCol w:w="842"/>
        <w:gridCol w:w="2755"/>
      </w:tblGrid>
      <w:tr w:rsidR="00887984" w:rsidRPr="00887984" w:rsidTr="00281D9D">
        <w:tc>
          <w:tcPr>
            <w:tcW w:w="2133" w:type="dxa"/>
            <w:tcBorders>
              <w:top w:val="single" w:sz="4" w:space="0" w:color="auto"/>
            </w:tcBorders>
          </w:tcPr>
          <w:p w:rsidR="00887984" w:rsidRPr="00887984" w:rsidRDefault="00887984" w:rsidP="00887984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b/>
                <w:bCs/>
                <w:sz w:val="22"/>
                <w:szCs w:val="22"/>
              </w:rPr>
              <w:t>Signature of</w:t>
            </w:r>
            <w:r w:rsidRPr="00887984">
              <w:rPr>
                <w:rFonts w:ascii="Bookman Old Style" w:hAnsi="Bookman Old Style"/>
                <w:b/>
                <w:bCs/>
                <w:sz w:val="22"/>
                <w:szCs w:val="22"/>
              </w:rPr>
              <w:br/>
              <w:t>Employee</w:t>
            </w:r>
          </w:p>
        </w:tc>
        <w:tc>
          <w:tcPr>
            <w:tcW w:w="783" w:type="dxa"/>
          </w:tcPr>
          <w:p w:rsidR="00887984" w:rsidRPr="00887984" w:rsidRDefault="00887984" w:rsidP="00887984">
            <w:pPr>
              <w:tabs>
                <w:tab w:val="left" w:pos="360"/>
              </w:tabs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887984" w:rsidRPr="00887984" w:rsidRDefault="00887984" w:rsidP="00887984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Signature of </w:t>
            </w:r>
            <w:r w:rsidRPr="00887984">
              <w:rPr>
                <w:rFonts w:ascii="Bookman Old Style" w:hAnsi="Bookman Old Style"/>
                <w:b/>
                <w:bCs/>
                <w:sz w:val="22"/>
                <w:szCs w:val="22"/>
              </w:rPr>
              <w:br/>
              <w:t>Reporting Officer</w:t>
            </w:r>
          </w:p>
        </w:tc>
        <w:tc>
          <w:tcPr>
            <w:tcW w:w="842" w:type="dxa"/>
          </w:tcPr>
          <w:p w:rsidR="00887984" w:rsidRPr="00887984" w:rsidRDefault="00887984" w:rsidP="00887984">
            <w:pPr>
              <w:tabs>
                <w:tab w:val="left" w:pos="360"/>
              </w:tabs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887984" w:rsidRPr="00887984" w:rsidRDefault="00887984" w:rsidP="00887984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87984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Sr. </w:t>
            </w:r>
            <w:proofErr w:type="spellStart"/>
            <w:r w:rsidRPr="00887984">
              <w:rPr>
                <w:rFonts w:ascii="Bookman Old Style" w:hAnsi="Bookman Old Style"/>
                <w:b/>
                <w:bCs/>
                <w:sz w:val="22"/>
                <w:szCs w:val="22"/>
              </w:rPr>
              <w:t>Admn</w:t>
            </w:r>
            <w:proofErr w:type="spellEnd"/>
            <w:r w:rsidRPr="00887984">
              <w:rPr>
                <w:rFonts w:ascii="Bookman Old Style" w:hAnsi="Bookman Old Style"/>
                <w:b/>
                <w:bCs/>
                <w:sz w:val="22"/>
                <w:szCs w:val="22"/>
              </w:rPr>
              <w:t>. Officer</w:t>
            </w:r>
            <w:r w:rsidRPr="00887984">
              <w:rPr>
                <w:rFonts w:ascii="Bookman Old Style" w:hAnsi="Bookman Old Style"/>
                <w:b/>
                <w:bCs/>
                <w:sz w:val="22"/>
                <w:szCs w:val="22"/>
              </w:rPr>
              <w:br/>
              <w:t>(Nodal Officer)</w:t>
            </w:r>
          </w:p>
        </w:tc>
      </w:tr>
    </w:tbl>
    <w:p w:rsidR="00887984" w:rsidRPr="00887984" w:rsidRDefault="00887984" w:rsidP="00887984">
      <w:pPr>
        <w:tabs>
          <w:tab w:val="left" w:pos="360"/>
        </w:tabs>
        <w:ind w:left="360" w:hanging="450"/>
        <w:jc w:val="both"/>
        <w:rPr>
          <w:rFonts w:ascii="Bookman Old Style" w:hAnsi="Bookman Old Style"/>
          <w:b/>
          <w:bCs/>
          <w:sz w:val="22"/>
          <w:szCs w:val="22"/>
        </w:rPr>
      </w:pPr>
    </w:p>
    <w:sectPr w:rsidR="00887984" w:rsidRPr="00887984" w:rsidSect="00887984">
      <w:pgSz w:w="11906" w:h="16838"/>
      <w:pgMar w:top="360" w:right="1440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1FFD"/>
    <w:rsid w:val="000D1FFD"/>
    <w:rsid w:val="000E359D"/>
    <w:rsid w:val="00281D9D"/>
    <w:rsid w:val="0029220D"/>
    <w:rsid w:val="00434A17"/>
    <w:rsid w:val="00706647"/>
    <w:rsid w:val="00887984"/>
    <w:rsid w:val="00A11F1D"/>
    <w:rsid w:val="00A87335"/>
    <w:rsid w:val="00B37E6E"/>
    <w:rsid w:val="00F6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D5E7"/>
  <w15:docId w15:val="{D82A77F7-7AE0-4DFE-84C7-7332805A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F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0D1F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Gopi</dc:creator>
  <cp:lastModifiedBy>Hewlett-Packard Company</cp:lastModifiedBy>
  <cp:revision>5</cp:revision>
  <cp:lastPrinted>2020-02-10T05:56:00Z</cp:lastPrinted>
  <dcterms:created xsi:type="dcterms:W3CDTF">2020-02-10T05:32:00Z</dcterms:created>
  <dcterms:modified xsi:type="dcterms:W3CDTF">2020-02-10T10:43:00Z</dcterms:modified>
</cp:coreProperties>
</file>